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7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2835"/>
        <w:gridCol w:w="6704"/>
        <w:gridCol w:w="834"/>
      </w:tblGrid>
      <w:tr w:rsidR="00F84EE6" w:rsidRPr="00E474A2" w14:paraId="4ED9C28B" w14:textId="77777777" w:rsidTr="00F57D95">
        <w:trPr>
          <w:trHeight w:val="300"/>
          <w:tblHeader/>
        </w:trPr>
        <w:tc>
          <w:tcPr>
            <w:tcW w:w="694" w:type="dxa"/>
            <w:shd w:val="clear" w:color="auto" w:fill="D9D9D9" w:themeFill="background1" w:themeFillShade="D9"/>
            <w:vAlign w:val="center"/>
          </w:tcPr>
          <w:p w14:paraId="3ABC13F1" w14:textId="77777777" w:rsidR="00F84EE6" w:rsidRPr="00E474A2" w:rsidRDefault="001204FE" w:rsidP="00E474A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5DDBFBD" w14:textId="77777777" w:rsidR="00F84EE6" w:rsidRPr="00E474A2" w:rsidRDefault="001204FE" w:rsidP="00E474A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 Naam</w:t>
            </w:r>
          </w:p>
        </w:tc>
        <w:tc>
          <w:tcPr>
            <w:tcW w:w="6704" w:type="dxa"/>
            <w:shd w:val="clear" w:color="auto" w:fill="D9D9D9" w:themeFill="background1" w:themeFillShade="D9"/>
            <w:vAlign w:val="center"/>
          </w:tcPr>
          <w:p w14:paraId="7089407A" w14:textId="77777777" w:rsidR="00F84EE6" w:rsidRPr="00E474A2" w:rsidRDefault="00F84EE6" w:rsidP="00E474A2">
            <w:pPr>
              <w:rPr>
                <w:color w:val="000000"/>
                <w:szCs w:val="20"/>
              </w:rPr>
            </w:pPr>
            <w:r w:rsidRPr="00E474A2">
              <w:rPr>
                <w:color w:val="000000"/>
                <w:szCs w:val="20"/>
              </w:rPr>
              <w:t>Document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14:paraId="691E7A30" w14:textId="77777777" w:rsidR="00F84EE6" w:rsidRPr="00E474A2" w:rsidRDefault="00F84EE6" w:rsidP="008C5484">
            <w:pPr>
              <w:jc w:val="center"/>
              <w:rPr>
                <w:color w:val="auto"/>
                <w:szCs w:val="20"/>
              </w:rPr>
            </w:pPr>
            <w:r w:rsidRPr="00E474A2">
              <w:rPr>
                <w:color w:val="auto"/>
                <w:szCs w:val="20"/>
              </w:rPr>
              <w:t>Versie</w:t>
            </w:r>
          </w:p>
        </w:tc>
      </w:tr>
      <w:tr w:rsidR="00F84EE6" w:rsidRPr="00D318E4" w14:paraId="16A3DE68" w14:textId="77777777" w:rsidTr="00F57D95">
        <w:trPr>
          <w:trHeight w:val="300"/>
        </w:trPr>
        <w:tc>
          <w:tcPr>
            <w:tcW w:w="6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452E9B" w14:textId="77777777" w:rsidR="00F84EE6" w:rsidRPr="00D318E4" w:rsidRDefault="001204FE" w:rsidP="00E474A2">
            <w:pPr>
              <w:rPr>
                <w:bCs w:val="0"/>
                <w:color w:val="000000"/>
                <w:szCs w:val="20"/>
                <w:u w:val="single"/>
              </w:rPr>
            </w:pPr>
            <w:r>
              <w:rPr>
                <w:bCs w:val="0"/>
                <w:color w:val="000000"/>
                <w:szCs w:val="20"/>
                <w:u w:val="single"/>
              </w:rPr>
              <w:t>Nr.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A6659" w14:textId="77777777" w:rsidR="00F84EE6" w:rsidRPr="00D318E4" w:rsidRDefault="00F84EE6" w:rsidP="00E474A2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7501D" w14:textId="77777777" w:rsidR="00F84EE6" w:rsidRPr="00D318E4" w:rsidRDefault="00F84EE6" w:rsidP="00E474A2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B6C7B" w14:textId="77777777" w:rsidR="00F84EE6" w:rsidRPr="00D318E4" w:rsidRDefault="00F84EE6" w:rsidP="008C5484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</w:tr>
      <w:tr w:rsidR="00F84EE6" w:rsidRPr="006B09B0" w14:paraId="770497B2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02EB378F" w14:textId="77777777" w:rsidR="00F84EE6" w:rsidRPr="006B09B0" w:rsidRDefault="00F84EE6" w:rsidP="00E474A2">
            <w:pPr>
              <w:numPr>
                <w:ilvl w:val="0"/>
                <w:numId w:val="1"/>
              </w:numPr>
              <w:ind w:left="0" w:firstLine="0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6844B3F" w14:textId="77777777" w:rsidR="00F84EE6" w:rsidRPr="001204FE" w:rsidRDefault="001204FE" w:rsidP="00E474A2">
            <w:pPr>
              <w:rPr>
                <w:bCs w:val="0"/>
                <w:color w:val="000000"/>
                <w:szCs w:val="20"/>
              </w:rPr>
            </w:pPr>
            <w:r w:rsidRPr="001204FE">
              <w:rPr>
                <w:bCs w:val="0"/>
                <w:color w:val="000000"/>
                <w:szCs w:val="20"/>
              </w:rPr>
              <w:t>Aanbestedingsleidraad</w:t>
            </w:r>
          </w:p>
        </w:tc>
        <w:tc>
          <w:tcPr>
            <w:tcW w:w="6704" w:type="dxa"/>
            <w:vAlign w:val="center"/>
          </w:tcPr>
          <w:p w14:paraId="0B69170F" w14:textId="77777777" w:rsidR="00F84EE6" w:rsidRPr="001204FE" w:rsidRDefault="003442E5" w:rsidP="00E474A2">
            <w:pPr>
              <w:rPr>
                <w:b w:val="0"/>
                <w:bCs w:val="0"/>
                <w:color w:val="000000"/>
                <w:szCs w:val="20"/>
              </w:rPr>
            </w:pPr>
            <w:r w:rsidRPr="001204FE">
              <w:rPr>
                <w:b w:val="0"/>
                <w:bCs w:val="0"/>
                <w:color w:val="000000"/>
                <w:szCs w:val="20"/>
              </w:rPr>
              <w:t>Aanbestedingsleidraad incl. bijlagen</w:t>
            </w:r>
          </w:p>
        </w:tc>
        <w:tc>
          <w:tcPr>
            <w:tcW w:w="834" w:type="dxa"/>
            <w:vAlign w:val="center"/>
          </w:tcPr>
          <w:p w14:paraId="6A05A809" w14:textId="77777777" w:rsidR="00F84EE6" w:rsidRPr="006B09B0" w:rsidRDefault="00F84EE6" w:rsidP="008C5484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1204FE" w:rsidRPr="006B09B0" w14:paraId="5A39BBE3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41C8F396" w14:textId="77777777" w:rsidR="001204FE" w:rsidRPr="006B09B0" w:rsidRDefault="001204FE" w:rsidP="001204FE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2A3D3EC" w14:textId="77777777" w:rsidR="001204FE" w:rsidRPr="001204FE" w:rsidRDefault="001204FE" w:rsidP="00E474A2">
            <w:pPr>
              <w:rPr>
                <w:bCs w:val="0"/>
                <w:color w:val="000000"/>
                <w:szCs w:val="20"/>
              </w:rPr>
            </w:pPr>
          </w:p>
        </w:tc>
        <w:tc>
          <w:tcPr>
            <w:tcW w:w="6704" w:type="dxa"/>
            <w:vAlign w:val="center"/>
          </w:tcPr>
          <w:p w14:paraId="0D0B940D" w14:textId="77777777" w:rsidR="001204FE" w:rsidRPr="001204FE" w:rsidRDefault="001204FE" w:rsidP="00E474A2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E27B00A" w14:textId="77777777" w:rsidR="001204FE" w:rsidRPr="006B09B0" w:rsidRDefault="001204FE" w:rsidP="008C5484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F84EE6" w:rsidRPr="006B09B0" w14:paraId="2401234A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60061E4C" w14:textId="77777777" w:rsidR="00F84EE6" w:rsidRPr="006B09B0" w:rsidRDefault="00F84EE6" w:rsidP="00E474A2">
            <w:pPr>
              <w:numPr>
                <w:ilvl w:val="0"/>
                <w:numId w:val="1"/>
              </w:numPr>
              <w:ind w:left="0" w:firstLine="0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351E950" w14:textId="77777777" w:rsidR="00F84EE6" w:rsidRPr="001204FE" w:rsidRDefault="005E5A4C" w:rsidP="00E474A2">
            <w:pPr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Contract</w:t>
            </w:r>
          </w:p>
        </w:tc>
        <w:tc>
          <w:tcPr>
            <w:tcW w:w="6704" w:type="dxa"/>
            <w:vAlign w:val="center"/>
          </w:tcPr>
          <w:p w14:paraId="73861364" w14:textId="77777777" w:rsidR="00F84EE6" w:rsidRPr="001204FE" w:rsidRDefault="005E5A4C" w:rsidP="00E474A2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Raamovereenkomst Geotechnisch Onderzoek 2025-2029</w:t>
            </w:r>
          </w:p>
        </w:tc>
        <w:tc>
          <w:tcPr>
            <w:tcW w:w="834" w:type="dxa"/>
            <w:vAlign w:val="center"/>
          </w:tcPr>
          <w:p w14:paraId="4B3AA50C" w14:textId="77777777" w:rsidR="00F84EE6" w:rsidRPr="006B09B0" w:rsidRDefault="005E5A4C" w:rsidP="008C5484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1.0</w:t>
            </w:r>
          </w:p>
        </w:tc>
      </w:tr>
      <w:tr w:rsidR="001204FE" w:rsidRPr="005E5A4C" w14:paraId="44EAFD9C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4B94D5A5" w14:textId="77777777" w:rsidR="001204FE" w:rsidRPr="006B09B0" w:rsidRDefault="001204FE" w:rsidP="001204FE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DEEC669" w14:textId="77777777" w:rsidR="001204FE" w:rsidRPr="001204FE" w:rsidRDefault="001204FE" w:rsidP="00E474A2">
            <w:pPr>
              <w:rPr>
                <w:bCs w:val="0"/>
                <w:color w:val="000000"/>
                <w:szCs w:val="20"/>
              </w:rPr>
            </w:pPr>
          </w:p>
        </w:tc>
        <w:tc>
          <w:tcPr>
            <w:tcW w:w="6704" w:type="dxa"/>
            <w:vAlign w:val="center"/>
          </w:tcPr>
          <w:p w14:paraId="3656B9AB" w14:textId="77777777" w:rsidR="001204FE" w:rsidRPr="00D12AA3" w:rsidRDefault="001204FE" w:rsidP="00E474A2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5FB0818" w14:textId="77777777" w:rsidR="001204FE" w:rsidRPr="005E5A4C" w:rsidRDefault="001204FE" w:rsidP="008C5484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5E5A4C" w:rsidRPr="006B09B0" w14:paraId="5196305A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049F31CB" w14:textId="77777777" w:rsidR="005E5A4C" w:rsidRPr="006B09B0" w:rsidRDefault="005E5A4C" w:rsidP="005E5A4C">
            <w:pPr>
              <w:numPr>
                <w:ilvl w:val="0"/>
                <w:numId w:val="1"/>
              </w:numPr>
              <w:ind w:left="0" w:firstLine="0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A7DB5B1" w14:textId="447D9321" w:rsidR="005E5A4C" w:rsidRPr="005E5A4C" w:rsidRDefault="00790D8A" w:rsidP="739EA34E">
            <w:pPr>
              <w:rPr>
                <w:color w:val="000000"/>
              </w:rPr>
            </w:pPr>
            <w:proofErr w:type="spellStart"/>
            <w:r w:rsidRPr="00790D8A">
              <w:rPr>
                <w:color w:val="000000" w:themeColor="text1"/>
              </w:rPr>
              <w:t>Vraagspec</w:t>
            </w:r>
            <w:proofErr w:type="spellEnd"/>
            <w:r w:rsidRPr="00790D8A">
              <w:rPr>
                <w:color w:val="000000" w:themeColor="text1"/>
              </w:rPr>
              <w:t xml:space="preserve"> opdrachtomschrijving</w:t>
            </w:r>
          </w:p>
        </w:tc>
        <w:tc>
          <w:tcPr>
            <w:tcW w:w="6704" w:type="dxa"/>
            <w:vAlign w:val="center"/>
          </w:tcPr>
          <w:p w14:paraId="425F0584" w14:textId="458AE9CC" w:rsidR="005E5A4C" w:rsidRPr="001204FE" w:rsidRDefault="0086417E" w:rsidP="6B6DB508">
            <w:pPr>
              <w:rPr>
                <w:b w:val="0"/>
                <w:bCs w:val="0"/>
                <w:color w:val="FF0000"/>
              </w:rPr>
            </w:pPr>
            <w:r w:rsidRPr="0086417E">
              <w:rPr>
                <w:b w:val="0"/>
                <w:bCs w:val="0"/>
                <w:color w:val="000000" w:themeColor="text1"/>
              </w:rPr>
              <w:t>Vraagspecificatie Adviseurs - opdracht omschrijving</w:t>
            </w:r>
          </w:p>
        </w:tc>
        <w:tc>
          <w:tcPr>
            <w:tcW w:w="834" w:type="dxa"/>
            <w:vAlign w:val="center"/>
          </w:tcPr>
          <w:p w14:paraId="2ED06E6E" w14:textId="31955116" w:rsidR="005E5A4C" w:rsidRPr="005E5A4C" w:rsidRDefault="005E5A4C" w:rsidP="75318D83">
            <w:pPr>
              <w:jc w:val="center"/>
              <w:rPr>
                <w:b w:val="0"/>
                <w:bCs w:val="0"/>
                <w:color w:val="000000"/>
                <w:lang w:val="en-GB"/>
              </w:rPr>
            </w:pPr>
            <w:r w:rsidRPr="00342BFC">
              <w:rPr>
                <w:b w:val="0"/>
                <w:bCs w:val="0"/>
                <w:color w:val="000000" w:themeColor="text1"/>
              </w:rPr>
              <w:t>1.0</w:t>
            </w:r>
          </w:p>
        </w:tc>
      </w:tr>
      <w:tr w:rsidR="00790D8A" w:rsidRPr="006B09B0" w14:paraId="1C270C46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0F3D71FF" w14:textId="77777777" w:rsidR="00790D8A" w:rsidRPr="006B09B0" w:rsidRDefault="00790D8A" w:rsidP="002749AC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4B04D3" w14:textId="77777777" w:rsidR="00790D8A" w:rsidRPr="00790D8A" w:rsidRDefault="00790D8A" w:rsidP="739EA34E">
            <w:pPr>
              <w:rPr>
                <w:color w:val="000000" w:themeColor="text1"/>
              </w:rPr>
            </w:pPr>
          </w:p>
        </w:tc>
        <w:tc>
          <w:tcPr>
            <w:tcW w:w="6704" w:type="dxa"/>
            <w:vAlign w:val="center"/>
          </w:tcPr>
          <w:p w14:paraId="3004ED8B" w14:textId="059792A0" w:rsidR="00790D8A" w:rsidRPr="6B6DB508" w:rsidRDefault="00A64998" w:rsidP="6B6DB508">
            <w:pPr>
              <w:rPr>
                <w:b w:val="0"/>
                <w:bCs w:val="0"/>
                <w:color w:val="000000" w:themeColor="text1"/>
              </w:rPr>
            </w:pPr>
            <w:r w:rsidRPr="00A64998">
              <w:rPr>
                <w:b w:val="0"/>
                <w:bCs w:val="0"/>
                <w:color w:val="000000" w:themeColor="text1"/>
              </w:rPr>
              <w:t xml:space="preserve">Vraagspecificatie deelopdracht ROK </w:t>
            </w:r>
            <w:proofErr w:type="spellStart"/>
            <w:r w:rsidRPr="00A64998">
              <w:rPr>
                <w:b w:val="0"/>
                <w:bCs w:val="0"/>
                <w:color w:val="000000" w:themeColor="text1"/>
              </w:rPr>
              <w:t>Geo</w:t>
            </w:r>
            <w:proofErr w:type="spellEnd"/>
            <w:r w:rsidRPr="00A64998">
              <w:rPr>
                <w:b w:val="0"/>
                <w:bCs w:val="0"/>
                <w:color w:val="000000" w:themeColor="text1"/>
              </w:rPr>
              <w:t xml:space="preserve"> 2025 - opdracht omschrijving</w:t>
            </w:r>
          </w:p>
        </w:tc>
        <w:tc>
          <w:tcPr>
            <w:tcW w:w="834" w:type="dxa"/>
            <w:vAlign w:val="center"/>
          </w:tcPr>
          <w:p w14:paraId="4819ADA2" w14:textId="10846088" w:rsidR="00790D8A" w:rsidRPr="004925DE" w:rsidRDefault="007F1203" w:rsidP="75318D83">
            <w:pPr>
              <w:jc w:val="center"/>
              <w:rPr>
                <w:b w:val="0"/>
                <w:bCs w:val="0"/>
                <w:color w:val="000000" w:themeColor="text1"/>
              </w:rPr>
            </w:pPr>
            <w:r w:rsidRPr="004925DE">
              <w:rPr>
                <w:b w:val="0"/>
                <w:bCs w:val="0"/>
                <w:color w:val="000000" w:themeColor="text1"/>
              </w:rPr>
              <w:t>1.0</w:t>
            </w:r>
          </w:p>
        </w:tc>
      </w:tr>
      <w:tr w:rsidR="005E5A4C" w:rsidRPr="00AC79E9" w14:paraId="53128261" w14:textId="77777777" w:rsidTr="00F57D95">
        <w:trPr>
          <w:trHeight w:val="300"/>
        </w:trPr>
        <w:tc>
          <w:tcPr>
            <w:tcW w:w="69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486C05" w14:textId="77777777" w:rsidR="005E5A4C" w:rsidRPr="00AC79E9" w:rsidRDefault="005E5A4C" w:rsidP="005E5A4C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01652C" w14:textId="77777777" w:rsidR="005E5A4C" w:rsidRPr="00AC79E9" w:rsidRDefault="005E5A4C" w:rsidP="005E5A4C">
            <w:pPr>
              <w:rPr>
                <w:b w:val="0"/>
                <w:bCs w:val="0"/>
                <w:color w:val="000000"/>
                <w:szCs w:val="20"/>
                <w:lang w:val="fr-FR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99056E" w14:textId="77777777" w:rsidR="005E5A4C" w:rsidRPr="00AC79E9" w:rsidRDefault="005E5A4C" w:rsidP="005E5A4C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99C43A" w14:textId="77777777" w:rsidR="005E5A4C" w:rsidRPr="004925DE" w:rsidRDefault="005E5A4C" w:rsidP="005E5A4C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5E5A4C" w:rsidRPr="006B09B0" w14:paraId="57F6B617" w14:textId="77777777" w:rsidTr="00F57D95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DDBEF00" w14:textId="77777777" w:rsidR="005E5A4C" w:rsidRPr="00FD562F" w:rsidRDefault="005E5A4C" w:rsidP="005E5A4C">
            <w:pPr>
              <w:numPr>
                <w:ilvl w:val="0"/>
                <w:numId w:val="1"/>
              </w:numPr>
              <w:ind w:left="0" w:firstLine="0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BB8450" w14:textId="6BFC50CD" w:rsidR="005E5A4C" w:rsidRPr="001D2DE0" w:rsidRDefault="005E5A4C" w:rsidP="739EA34E">
            <w:pPr>
              <w:rPr>
                <w:color w:val="000000"/>
              </w:rPr>
            </w:pPr>
            <w:r w:rsidRPr="739EA34E">
              <w:rPr>
                <w:color w:val="000000" w:themeColor="text1"/>
              </w:rPr>
              <w:t xml:space="preserve">Vraagspecificatie </w:t>
            </w:r>
            <w:r w:rsidR="3BB04313" w:rsidRPr="739EA34E">
              <w:rPr>
                <w:color w:val="000000" w:themeColor="text1"/>
              </w:rPr>
              <w:t>Hoofdop</w:t>
            </w:r>
            <w:r w:rsidR="567A5CC8" w:rsidRPr="739EA34E">
              <w:rPr>
                <w:color w:val="000000" w:themeColor="text1"/>
              </w:rPr>
              <w:t>d</w:t>
            </w:r>
            <w:r w:rsidR="3BB04313" w:rsidRPr="739EA34E">
              <w:rPr>
                <w:color w:val="000000" w:themeColor="text1"/>
              </w:rPr>
              <w:t xml:space="preserve">racht </w:t>
            </w:r>
            <w:r w:rsidRPr="739EA34E">
              <w:rPr>
                <w:color w:val="000000" w:themeColor="text1"/>
              </w:rPr>
              <w:t>Annex 1</w:t>
            </w:r>
            <w:r w:rsidR="14F52449" w:rsidRPr="739EA34E">
              <w:rPr>
                <w:color w:val="000000" w:themeColor="text1"/>
              </w:rPr>
              <w:t xml:space="preserve"> </w:t>
            </w:r>
          </w:p>
        </w:tc>
        <w:tc>
          <w:tcPr>
            <w:tcW w:w="6704" w:type="dxa"/>
            <w:shd w:val="clear" w:color="auto" w:fill="FFFFFF" w:themeFill="background1"/>
            <w:vAlign w:val="center"/>
          </w:tcPr>
          <w:p w14:paraId="717ECB66" w14:textId="77777777" w:rsidR="005E5A4C" w:rsidRPr="001204FE" w:rsidRDefault="005E5A4C" w:rsidP="005E5A4C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Annex 1a</w:t>
            </w:r>
            <w:r w:rsidR="00607099">
              <w:rPr>
                <w:b w:val="0"/>
                <w:bCs w:val="0"/>
                <w:color w:val="000000"/>
                <w:szCs w:val="20"/>
              </w:rPr>
              <w:t xml:space="preserve"> -</w:t>
            </w:r>
            <w:r w:rsidR="007816D4">
              <w:rPr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b w:val="0"/>
                <w:bCs w:val="0"/>
                <w:color w:val="000000"/>
                <w:szCs w:val="20"/>
              </w:rPr>
              <w:t xml:space="preserve">Beheersen van de Raamovereenkomst ROK </w:t>
            </w:r>
            <w:proofErr w:type="spellStart"/>
            <w:r>
              <w:rPr>
                <w:b w:val="0"/>
                <w:bCs w:val="0"/>
                <w:color w:val="000000"/>
                <w:szCs w:val="20"/>
              </w:rPr>
              <w:t>Geo</w:t>
            </w:r>
            <w:proofErr w:type="spellEnd"/>
            <w:r>
              <w:rPr>
                <w:b w:val="0"/>
                <w:bCs w:val="0"/>
                <w:color w:val="000000"/>
                <w:szCs w:val="20"/>
              </w:rPr>
              <w:t xml:space="preserve"> II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699E2A8F" w14:textId="77777777" w:rsidR="005E5A4C" w:rsidRPr="004925DE" w:rsidRDefault="005E5A4C" w:rsidP="005E5A4C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4925DE">
              <w:rPr>
                <w:b w:val="0"/>
                <w:bCs w:val="0"/>
                <w:color w:val="000000"/>
                <w:szCs w:val="20"/>
              </w:rPr>
              <w:t>2.0</w:t>
            </w:r>
          </w:p>
        </w:tc>
      </w:tr>
      <w:tr w:rsidR="004925DE" w:rsidRPr="00CD5DB2" w14:paraId="090DE0A7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3461D779" w14:textId="77777777" w:rsidR="004925DE" w:rsidRPr="00CD5DB2" w:rsidRDefault="004925DE" w:rsidP="004925DE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CF2D8B6" w14:textId="77777777" w:rsidR="004925DE" w:rsidRPr="001D2DE0" w:rsidRDefault="004925DE" w:rsidP="004925DE">
            <w:pPr>
              <w:rPr>
                <w:bCs w:val="0"/>
                <w:color w:val="000000"/>
                <w:szCs w:val="20"/>
                <w:lang w:val="fr-FR"/>
              </w:rPr>
            </w:pPr>
          </w:p>
        </w:tc>
        <w:tc>
          <w:tcPr>
            <w:tcW w:w="6704" w:type="dxa"/>
            <w:vAlign w:val="center"/>
          </w:tcPr>
          <w:p w14:paraId="472F8909" w14:textId="77777777" w:rsidR="004925DE" w:rsidRPr="001204FE" w:rsidRDefault="004925DE" w:rsidP="004925DE">
            <w:pPr>
              <w:rPr>
                <w:b w:val="0"/>
                <w:bCs w:val="0"/>
                <w:color w:val="000000" w:themeColor="text1"/>
                <w:lang w:val="fr-FR"/>
              </w:rPr>
            </w:pPr>
            <w:r w:rsidRPr="739EA34E">
              <w:rPr>
                <w:b w:val="0"/>
                <w:bCs w:val="0"/>
                <w:color w:val="000000" w:themeColor="text1"/>
                <w:lang w:val="fr-FR"/>
              </w:rPr>
              <w:t xml:space="preserve">Annex 1b - </w:t>
            </w:r>
            <w:r w:rsidRPr="739EA34E">
              <w:rPr>
                <w:b w:val="0"/>
                <w:bCs w:val="0"/>
                <w:color w:val="000000" w:themeColor="text1"/>
              </w:rPr>
              <w:t xml:space="preserve">Beheersen van de Deelopdrachten ROK </w:t>
            </w:r>
            <w:proofErr w:type="spellStart"/>
            <w:r w:rsidRPr="739EA34E">
              <w:rPr>
                <w:b w:val="0"/>
                <w:bCs w:val="0"/>
                <w:color w:val="000000" w:themeColor="text1"/>
              </w:rPr>
              <w:t>Geo</w:t>
            </w:r>
            <w:proofErr w:type="spellEnd"/>
            <w:r w:rsidRPr="739EA34E">
              <w:rPr>
                <w:b w:val="0"/>
                <w:bCs w:val="0"/>
                <w:color w:val="000000" w:themeColor="text1"/>
              </w:rPr>
              <w:t xml:space="preserve"> II</w:t>
            </w:r>
          </w:p>
          <w:p w14:paraId="4276A0EA" w14:textId="7303949B" w:rsidR="004925DE" w:rsidRPr="001204FE" w:rsidRDefault="004925DE" w:rsidP="004925DE">
            <w:pPr>
              <w:rPr>
                <w:b w:val="0"/>
                <w:bCs w:val="0"/>
                <w:color w:val="000000"/>
                <w:lang w:val="fr-FR"/>
              </w:rPr>
            </w:pPr>
          </w:p>
        </w:tc>
        <w:tc>
          <w:tcPr>
            <w:tcW w:w="834" w:type="dxa"/>
            <w:vAlign w:val="center"/>
          </w:tcPr>
          <w:p w14:paraId="38F33F21" w14:textId="77777777" w:rsidR="004925DE" w:rsidRPr="00CD5DB2" w:rsidRDefault="004925DE" w:rsidP="004925DE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4B52F0">
              <w:rPr>
                <w:b w:val="0"/>
                <w:bCs w:val="0"/>
                <w:color w:val="000000"/>
                <w:szCs w:val="20"/>
              </w:rPr>
              <w:t>1.0</w:t>
            </w:r>
          </w:p>
        </w:tc>
      </w:tr>
      <w:tr w:rsidR="004925DE" w:rsidRPr="00CD5DB2" w14:paraId="02B16F02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52C35AB1" w14:textId="77777777" w:rsidR="004925DE" w:rsidRPr="00CD5DB2" w:rsidRDefault="004925DE" w:rsidP="004925DE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B7B0F72" w14:textId="77777777" w:rsidR="004925DE" w:rsidRPr="001D2DE0" w:rsidRDefault="004925DE" w:rsidP="004925DE">
            <w:pPr>
              <w:rPr>
                <w:bCs w:val="0"/>
                <w:color w:val="000000"/>
                <w:szCs w:val="20"/>
                <w:lang w:val="fr-FR"/>
              </w:rPr>
            </w:pPr>
          </w:p>
        </w:tc>
        <w:tc>
          <w:tcPr>
            <w:tcW w:w="6704" w:type="dxa"/>
            <w:vAlign w:val="center"/>
          </w:tcPr>
          <w:p w14:paraId="2B0C4568" w14:textId="77777777" w:rsidR="004925DE" w:rsidRPr="001204FE" w:rsidRDefault="004925DE" w:rsidP="004925DE">
            <w:pPr>
              <w:rPr>
                <w:b w:val="0"/>
                <w:bCs w:val="0"/>
                <w:color w:val="000000"/>
                <w:lang w:val="fr-FR"/>
              </w:rPr>
            </w:pPr>
          </w:p>
        </w:tc>
        <w:tc>
          <w:tcPr>
            <w:tcW w:w="834" w:type="dxa"/>
            <w:vAlign w:val="center"/>
          </w:tcPr>
          <w:p w14:paraId="10CF7B14" w14:textId="77777777" w:rsidR="004925DE" w:rsidRPr="005E5A4C" w:rsidRDefault="004925DE" w:rsidP="004925DE">
            <w:pPr>
              <w:jc w:val="center"/>
              <w:rPr>
                <w:b w:val="0"/>
                <w:bCs w:val="0"/>
                <w:color w:val="000000"/>
                <w:szCs w:val="20"/>
                <w:highlight w:val="yellow"/>
              </w:rPr>
            </w:pPr>
          </w:p>
        </w:tc>
      </w:tr>
      <w:tr w:rsidR="004B52F0" w:rsidRPr="006B09B0" w14:paraId="0C844EFD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6D98A12B" w14:textId="77777777" w:rsidR="004B52F0" w:rsidRPr="00CD5DB2" w:rsidRDefault="004B52F0" w:rsidP="004B52F0">
            <w:pPr>
              <w:numPr>
                <w:ilvl w:val="0"/>
                <w:numId w:val="1"/>
              </w:numPr>
              <w:ind w:left="0" w:firstLine="0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C6F3685" w14:textId="77777777" w:rsidR="004B52F0" w:rsidRPr="00DE0E56" w:rsidRDefault="004B52F0" w:rsidP="004B52F0">
            <w:pPr>
              <w:rPr>
                <w:color w:val="000000" w:themeColor="text1"/>
                <w:lang w:val="fr-FR"/>
              </w:rPr>
            </w:pPr>
            <w:r w:rsidRPr="739EA34E">
              <w:rPr>
                <w:color w:val="000000" w:themeColor="text1"/>
              </w:rPr>
              <w:t>Vraagspecificatie Deelopdracht  Annex 2</w:t>
            </w:r>
          </w:p>
          <w:p w14:paraId="2881F834" w14:textId="79EB5B0E" w:rsidR="004B52F0" w:rsidRPr="001D2DE0" w:rsidRDefault="004B52F0" w:rsidP="004B52F0">
            <w:pPr>
              <w:rPr>
                <w:color w:val="000000"/>
                <w:lang w:val="fr-FR"/>
              </w:rPr>
            </w:pPr>
          </w:p>
        </w:tc>
        <w:tc>
          <w:tcPr>
            <w:tcW w:w="6704" w:type="dxa"/>
            <w:vAlign w:val="center"/>
          </w:tcPr>
          <w:p w14:paraId="118B6A34" w14:textId="77777777" w:rsidR="004B52F0" w:rsidRPr="00DE0E56" w:rsidRDefault="004B52F0" w:rsidP="004B52F0">
            <w:pPr>
              <w:rPr>
                <w:b w:val="0"/>
                <w:bCs w:val="0"/>
                <w:color w:val="000000" w:themeColor="text1"/>
                <w:lang w:val="fr-FR"/>
              </w:rPr>
            </w:pPr>
            <w:r w:rsidRPr="739EA34E">
              <w:rPr>
                <w:b w:val="0"/>
                <w:bCs w:val="0"/>
                <w:color w:val="000000" w:themeColor="text1"/>
                <w:lang w:val="fr-FR"/>
              </w:rPr>
              <w:t xml:space="preserve">Annex 2 - </w:t>
            </w:r>
            <w:proofErr w:type="spellStart"/>
            <w:r w:rsidRPr="739EA34E">
              <w:rPr>
                <w:b w:val="0"/>
                <w:bCs w:val="0"/>
                <w:color w:val="000000" w:themeColor="text1"/>
                <w:lang w:val="fr-FR"/>
              </w:rPr>
              <w:t>Realiseren</w:t>
            </w:r>
            <w:proofErr w:type="spellEnd"/>
            <w:r w:rsidRPr="739EA34E">
              <w:rPr>
                <w:b w:val="0"/>
                <w:bCs w:val="0"/>
                <w:color w:val="000000" w:themeColor="text1"/>
                <w:lang w:val="fr-FR"/>
              </w:rPr>
              <w:t xml:space="preserve"> van de </w:t>
            </w:r>
            <w:proofErr w:type="spellStart"/>
            <w:r w:rsidRPr="739EA34E">
              <w:rPr>
                <w:b w:val="0"/>
                <w:bCs w:val="0"/>
                <w:color w:val="000000" w:themeColor="text1"/>
                <w:lang w:val="fr-FR"/>
              </w:rPr>
              <w:t>opdracht</w:t>
            </w:r>
            <w:proofErr w:type="spellEnd"/>
          </w:p>
          <w:p w14:paraId="7E9102CD" w14:textId="2780086F" w:rsidR="004B52F0" w:rsidRPr="001204FE" w:rsidRDefault="004B52F0" w:rsidP="004B52F0">
            <w:pPr>
              <w:rPr>
                <w:b w:val="0"/>
                <w:bCs w:val="0"/>
                <w:color w:val="000000"/>
                <w:lang w:val="fr-FR"/>
              </w:rPr>
            </w:pPr>
          </w:p>
        </w:tc>
        <w:tc>
          <w:tcPr>
            <w:tcW w:w="834" w:type="dxa"/>
            <w:vAlign w:val="center"/>
          </w:tcPr>
          <w:p w14:paraId="69D93E1F" w14:textId="440262D6" w:rsidR="004B52F0" w:rsidRPr="00CD5DB2" w:rsidRDefault="004B52F0" w:rsidP="004B52F0">
            <w:pPr>
              <w:jc w:val="center"/>
              <w:rPr>
                <w:b w:val="0"/>
                <w:bCs w:val="0"/>
                <w:color w:val="000000"/>
                <w:szCs w:val="20"/>
                <w:lang w:val="fr-FR"/>
              </w:rPr>
            </w:pPr>
            <w:r>
              <w:rPr>
                <w:b w:val="0"/>
                <w:bCs w:val="0"/>
                <w:color w:val="000000"/>
                <w:szCs w:val="20"/>
                <w:lang w:val="fr-FR"/>
              </w:rPr>
              <w:t>2.</w:t>
            </w:r>
            <w:r w:rsidR="00D038B9">
              <w:rPr>
                <w:b w:val="0"/>
                <w:bCs w:val="0"/>
                <w:color w:val="000000"/>
                <w:szCs w:val="20"/>
                <w:lang w:val="fr-FR"/>
              </w:rPr>
              <w:t>1</w:t>
            </w:r>
          </w:p>
        </w:tc>
      </w:tr>
      <w:tr w:rsidR="004B52F0" w:rsidRPr="00DE0E56" w14:paraId="2946DB82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5997CC1D" w14:textId="77777777" w:rsidR="004B52F0" w:rsidRPr="00DE0E56" w:rsidRDefault="004B52F0" w:rsidP="004B52F0">
            <w:pPr>
              <w:rPr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10FFD37" w14:textId="47DCD0A9" w:rsidR="004B52F0" w:rsidRPr="00DE0E56" w:rsidRDefault="004B52F0" w:rsidP="004B52F0">
            <w:pPr>
              <w:rPr>
                <w:color w:val="000000"/>
              </w:rPr>
            </w:pPr>
          </w:p>
        </w:tc>
        <w:tc>
          <w:tcPr>
            <w:tcW w:w="6704" w:type="dxa"/>
            <w:vAlign w:val="center"/>
          </w:tcPr>
          <w:p w14:paraId="6B699379" w14:textId="4B7DDB89" w:rsidR="004B52F0" w:rsidRPr="00DE0E56" w:rsidRDefault="004B52F0" w:rsidP="004B52F0">
            <w:pPr>
              <w:rPr>
                <w:color w:val="000000"/>
              </w:rPr>
            </w:pPr>
          </w:p>
        </w:tc>
        <w:tc>
          <w:tcPr>
            <w:tcW w:w="834" w:type="dxa"/>
            <w:vAlign w:val="center"/>
          </w:tcPr>
          <w:p w14:paraId="3FE9F23F" w14:textId="77777777" w:rsidR="004B52F0" w:rsidRPr="00DE0E56" w:rsidRDefault="004B52F0" w:rsidP="004B52F0">
            <w:pPr>
              <w:jc w:val="center"/>
              <w:rPr>
                <w:szCs w:val="20"/>
              </w:rPr>
            </w:pPr>
          </w:p>
        </w:tc>
      </w:tr>
      <w:tr w:rsidR="004B52F0" w:rsidRPr="00CD5DB2" w14:paraId="31F2EE77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1F72F646" w14:textId="77777777" w:rsidR="004B52F0" w:rsidRPr="00CD5DB2" w:rsidRDefault="004B52F0" w:rsidP="004B52F0">
            <w:pPr>
              <w:numPr>
                <w:ilvl w:val="0"/>
                <w:numId w:val="1"/>
              </w:numPr>
              <w:ind w:left="0" w:firstLine="0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FCEE999" w14:textId="77777777" w:rsidR="004B52F0" w:rsidRPr="00D318E4" w:rsidRDefault="004B52F0" w:rsidP="004B52F0">
            <w:pPr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Inkoopvoorwaarden</w:t>
            </w:r>
          </w:p>
        </w:tc>
        <w:tc>
          <w:tcPr>
            <w:tcW w:w="6704" w:type="dxa"/>
            <w:vAlign w:val="center"/>
          </w:tcPr>
          <w:p w14:paraId="6A1C0DE3" w14:textId="77777777" w:rsidR="004B52F0" w:rsidRPr="007816D4" w:rsidRDefault="004B52F0" w:rsidP="004B52F0">
            <w:pPr>
              <w:rPr>
                <w:b w:val="0"/>
                <w:color w:val="000000"/>
                <w:szCs w:val="20"/>
              </w:rPr>
            </w:pPr>
            <w:r w:rsidRPr="007816D4">
              <w:rPr>
                <w:b w:val="0"/>
                <w:color w:val="000000"/>
                <w:szCs w:val="20"/>
              </w:rPr>
              <w:t>Inkoopvoorwaarden 2017 van ProRail BV</w:t>
            </w:r>
          </w:p>
        </w:tc>
        <w:tc>
          <w:tcPr>
            <w:tcW w:w="834" w:type="dxa"/>
            <w:vAlign w:val="center"/>
          </w:tcPr>
          <w:p w14:paraId="1C93486C" w14:textId="77777777" w:rsidR="004B52F0" w:rsidRPr="007816D4" w:rsidRDefault="004B52F0" w:rsidP="004B52F0">
            <w:pPr>
              <w:jc w:val="center"/>
              <w:rPr>
                <w:b w:val="0"/>
                <w:color w:val="000000"/>
                <w:szCs w:val="20"/>
              </w:rPr>
            </w:pPr>
            <w:r w:rsidRPr="007816D4">
              <w:rPr>
                <w:b w:val="0"/>
                <w:color w:val="000000"/>
                <w:szCs w:val="20"/>
              </w:rPr>
              <w:t>2.3</w:t>
            </w:r>
          </w:p>
        </w:tc>
      </w:tr>
      <w:tr w:rsidR="004B52F0" w:rsidRPr="00CD5DB2" w14:paraId="08CE6F91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61CDCEAD" w14:textId="77777777" w:rsidR="004B52F0" w:rsidRPr="008E231F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BB9E253" w14:textId="77777777" w:rsidR="004B52F0" w:rsidRPr="00CD5DB2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6704" w:type="dxa"/>
            <w:vAlign w:val="center"/>
          </w:tcPr>
          <w:p w14:paraId="23DE523C" w14:textId="77777777" w:rsidR="004B52F0" w:rsidRPr="00CD5DB2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2E56223" w14:textId="77777777" w:rsidR="004B52F0" w:rsidRPr="00CD5DB2" w:rsidRDefault="004B52F0" w:rsidP="004B52F0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4B52F0" w:rsidRPr="00883792" w14:paraId="1C518D92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45CB103B" w14:textId="77777777" w:rsidR="004B52F0" w:rsidRPr="00883792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14:paraId="3E6CF74F" w14:textId="77777777" w:rsidR="004B52F0" w:rsidRPr="007816D4" w:rsidRDefault="004B52F0" w:rsidP="004B52F0">
            <w:pPr>
              <w:rPr>
                <w:color w:val="000000"/>
                <w:szCs w:val="20"/>
              </w:rPr>
            </w:pPr>
            <w:r w:rsidRPr="007816D4">
              <w:rPr>
                <w:color w:val="000000"/>
                <w:szCs w:val="20"/>
              </w:rPr>
              <w:t xml:space="preserve">Vigerende </w:t>
            </w:r>
            <w:proofErr w:type="spellStart"/>
            <w:r w:rsidRPr="007816D4">
              <w:rPr>
                <w:color w:val="000000"/>
                <w:szCs w:val="20"/>
              </w:rPr>
              <w:t>informatieset</w:t>
            </w:r>
            <w:proofErr w:type="spellEnd"/>
          </w:p>
        </w:tc>
        <w:tc>
          <w:tcPr>
            <w:tcW w:w="6704" w:type="dxa"/>
            <w:vAlign w:val="center"/>
          </w:tcPr>
          <w:p w14:paraId="276907F1" w14:textId="77777777" w:rsidR="004B52F0" w:rsidRPr="008E231F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Annex 5 – Codering grondonderzoek</w:t>
            </w:r>
          </w:p>
        </w:tc>
        <w:tc>
          <w:tcPr>
            <w:tcW w:w="834" w:type="dxa"/>
            <w:vAlign w:val="center"/>
          </w:tcPr>
          <w:p w14:paraId="6FDDC446" w14:textId="2B1CDCC0" w:rsidR="004B52F0" w:rsidRPr="008E231F" w:rsidRDefault="00D038B9" w:rsidP="004B52F0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1.0</w:t>
            </w:r>
          </w:p>
        </w:tc>
      </w:tr>
      <w:tr w:rsidR="004B52F0" w:rsidRPr="00883792" w14:paraId="6DFB9E20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70DF9E56" w14:textId="77777777" w:rsidR="004B52F0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4E871BC" w14:textId="77777777" w:rsidR="004B52F0" w:rsidRPr="007816D4" w:rsidRDefault="004B52F0" w:rsidP="004B52F0">
            <w:pPr>
              <w:rPr>
                <w:color w:val="000000"/>
                <w:szCs w:val="20"/>
              </w:rPr>
            </w:pPr>
          </w:p>
        </w:tc>
        <w:tc>
          <w:tcPr>
            <w:tcW w:w="6704" w:type="dxa"/>
            <w:vAlign w:val="center"/>
          </w:tcPr>
          <w:p w14:paraId="144A5D23" w14:textId="77777777" w:rsidR="004B52F0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38610EB" w14:textId="77777777" w:rsidR="004B52F0" w:rsidRPr="008E231F" w:rsidRDefault="004B52F0" w:rsidP="004B52F0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4B52F0" w:rsidRPr="00883792" w14:paraId="5D859335" w14:textId="77777777" w:rsidTr="00F57D95">
        <w:trPr>
          <w:trHeight w:val="300"/>
        </w:trPr>
        <w:tc>
          <w:tcPr>
            <w:tcW w:w="694" w:type="dxa"/>
            <w:vAlign w:val="center"/>
          </w:tcPr>
          <w:p w14:paraId="3DF6D3BA" w14:textId="77777777" w:rsidR="004B52F0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14:paraId="62440AF5" w14:textId="77777777" w:rsidR="004B52F0" w:rsidRPr="007816D4" w:rsidRDefault="004B52F0" w:rsidP="004B52F0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Selectieleidraad</w:t>
            </w:r>
          </w:p>
        </w:tc>
        <w:tc>
          <w:tcPr>
            <w:tcW w:w="6704" w:type="dxa"/>
            <w:vAlign w:val="center"/>
          </w:tcPr>
          <w:p w14:paraId="0C7031C2" w14:textId="77777777" w:rsidR="004B52F0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Selectieleidraad</w:t>
            </w:r>
          </w:p>
        </w:tc>
        <w:tc>
          <w:tcPr>
            <w:tcW w:w="834" w:type="dxa"/>
            <w:vAlign w:val="center"/>
          </w:tcPr>
          <w:p w14:paraId="7FCFF2D4" w14:textId="77777777" w:rsidR="004B52F0" w:rsidRPr="008E231F" w:rsidRDefault="004B52F0" w:rsidP="004B52F0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6.0</w:t>
            </w:r>
          </w:p>
        </w:tc>
      </w:tr>
      <w:tr w:rsidR="004B52F0" w:rsidRPr="00CD5DB2" w14:paraId="0B8C473D" w14:textId="77777777" w:rsidTr="00F57D95">
        <w:trPr>
          <w:trHeight w:val="3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4B52F0" w:rsidRPr="003A719F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29E8" w14:textId="77777777" w:rsidR="004B52F0" w:rsidRPr="00883792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322" w14:textId="77777777" w:rsidR="004B52F0" w:rsidRPr="00883792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Selectieleidraad bijlagen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E681" w14:textId="30181E0D" w:rsidR="004B52F0" w:rsidRPr="00883792" w:rsidRDefault="004B52F0" w:rsidP="004B52F0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 xml:space="preserve">6.0 </w:t>
            </w:r>
          </w:p>
        </w:tc>
      </w:tr>
      <w:tr w:rsidR="004B52F0" w:rsidRPr="006B09B0" w14:paraId="58BB86E3" w14:textId="77777777" w:rsidTr="00F57D95">
        <w:trPr>
          <w:trHeight w:val="3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77777777" w:rsidR="004B52F0" w:rsidRPr="00CD5DB2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4B52F0" w:rsidRPr="00393906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6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7C7" w14:textId="0BD9B3D9" w:rsidR="004B52F0" w:rsidRPr="00393906" w:rsidRDefault="004B52F0" w:rsidP="004B52F0">
            <w:pPr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E485" w14:textId="31726000" w:rsidR="004B52F0" w:rsidRPr="00393906" w:rsidRDefault="004B52F0" w:rsidP="004B52F0">
            <w:pPr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</w:tr>
    </w:tbl>
    <w:p w14:paraId="5630AD66" w14:textId="77777777" w:rsidR="00C41174" w:rsidRDefault="00C41174" w:rsidP="00E474A2"/>
    <w:sectPr w:rsidR="00C41174" w:rsidSect="00436D13">
      <w:headerReference w:type="default" r:id="rId13"/>
      <w:footerReference w:type="default" r:id="rId14"/>
      <w:pgSz w:w="12240" w:h="15840"/>
      <w:pgMar w:top="1417" w:right="616" w:bottom="1417" w:left="1417" w:header="708" w:footer="506" w:gutter="0"/>
      <w:paperSrc w:first="15" w:other="15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3180E" w14:textId="77777777" w:rsidR="00C409AD" w:rsidRDefault="00C409AD">
      <w:r>
        <w:separator/>
      </w:r>
    </w:p>
  </w:endnote>
  <w:endnote w:type="continuationSeparator" w:id="0">
    <w:p w14:paraId="19288179" w14:textId="77777777" w:rsidR="00C409AD" w:rsidRDefault="00C4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79CCC" w14:textId="77777777" w:rsidR="00C8430E" w:rsidRDefault="00C8430E" w:rsidP="00E474A2">
    <w:pPr>
      <w:pStyle w:val="Voettekst"/>
      <w:tabs>
        <w:tab w:val="left" w:pos="142"/>
        <w:tab w:val="left" w:pos="851"/>
        <w:tab w:val="left" w:pos="993"/>
      </w:tabs>
      <w:ind w:right="357"/>
      <w:rPr>
        <w:color w:val="000000"/>
        <w:sz w:val="18"/>
        <w:szCs w:val="18"/>
      </w:rPr>
    </w:pPr>
    <w:r>
      <w:rPr>
        <w:color w:val="000000"/>
        <w:sz w:val="18"/>
        <w:szCs w:val="18"/>
      </w:rPr>
      <w:t>Contractversie : 1.0</w:t>
    </w:r>
  </w:p>
  <w:p w14:paraId="1B296D5C" w14:textId="352C0D5F" w:rsidR="0022720D" w:rsidRPr="00E474A2" w:rsidRDefault="09A7D726" w:rsidP="00E474A2">
    <w:pPr>
      <w:pStyle w:val="Voettekst"/>
      <w:tabs>
        <w:tab w:val="left" w:pos="142"/>
        <w:tab w:val="left" w:pos="851"/>
        <w:tab w:val="left" w:pos="993"/>
      </w:tabs>
      <w:ind w:right="357"/>
      <w:rPr>
        <w:sz w:val="18"/>
        <w:szCs w:val="18"/>
      </w:rPr>
    </w:pPr>
    <w:r w:rsidRPr="09A7D726">
      <w:rPr>
        <w:color w:val="000000" w:themeColor="text1"/>
        <w:sz w:val="18"/>
        <w:szCs w:val="18"/>
      </w:rPr>
      <w:t>Datum : 13-03-2025</w:t>
    </w:r>
    <w:r w:rsidR="00C8430E">
      <w:tab/>
    </w:r>
    <w:r w:rsidR="00C8430E">
      <w:tab/>
    </w:r>
    <w:r w:rsidR="00C8430E" w:rsidRPr="09A7D726">
      <w:rPr>
        <w:rStyle w:val="Paginanummer"/>
        <w:noProof/>
        <w:sz w:val="18"/>
        <w:szCs w:val="18"/>
      </w:rPr>
      <w:fldChar w:fldCharType="begin"/>
    </w:r>
    <w:r w:rsidR="00C8430E" w:rsidRPr="09A7D726">
      <w:rPr>
        <w:rStyle w:val="Paginanummer"/>
        <w:sz w:val="18"/>
        <w:szCs w:val="18"/>
      </w:rPr>
      <w:instrText xml:space="preserve"> PAGE </w:instrText>
    </w:r>
    <w:r w:rsidR="00C8430E" w:rsidRPr="09A7D726">
      <w:rPr>
        <w:rStyle w:val="Paginanummer"/>
        <w:sz w:val="18"/>
        <w:szCs w:val="18"/>
      </w:rPr>
      <w:fldChar w:fldCharType="separate"/>
    </w:r>
    <w:r w:rsidRPr="09A7D726">
      <w:rPr>
        <w:rStyle w:val="Paginanummer"/>
        <w:noProof/>
        <w:sz w:val="18"/>
        <w:szCs w:val="18"/>
      </w:rPr>
      <w:t>1</w:t>
    </w:r>
    <w:r w:rsidR="00C8430E" w:rsidRPr="09A7D726">
      <w:rPr>
        <w:rStyle w:val="Paginanummer"/>
        <w:noProof/>
        <w:sz w:val="18"/>
        <w:szCs w:val="18"/>
      </w:rPr>
      <w:fldChar w:fldCharType="end"/>
    </w:r>
    <w:r w:rsidRPr="09A7D726">
      <w:rPr>
        <w:rStyle w:val="Paginanummer"/>
        <w:sz w:val="18"/>
        <w:szCs w:val="18"/>
      </w:rPr>
      <w:t>/</w:t>
    </w:r>
    <w:r w:rsidR="00C8430E" w:rsidRPr="09A7D726">
      <w:rPr>
        <w:rStyle w:val="Paginanummer"/>
        <w:noProof/>
        <w:sz w:val="18"/>
        <w:szCs w:val="18"/>
      </w:rPr>
      <w:fldChar w:fldCharType="begin"/>
    </w:r>
    <w:r w:rsidR="00C8430E" w:rsidRPr="09A7D726">
      <w:rPr>
        <w:rStyle w:val="Paginanummer"/>
        <w:sz w:val="18"/>
        <w:szCs w:val="18"/>
      </w:rPr>
      <w:instrText xml:space="preserve"> NUMPAGES </w:instrText>
    </w:r>
    <w:r w:rsidR="00C8430E" w:rsidRPr="09A7D726">
      <w:rPr>
        <w:rStyle w:val="Paginanummer"/>
        <w:sz w:val="18"/>
        <w:szCs w:val="18"/>
      </w:rPr>
      <w:fldChar w:fldCharType="separate"/>
    </w:r>
    <w:r w:rsidRPr="09A7D726">
      <w:rPr>
        <w:rStyle w:val="Paginanummer"/>
        <w:noProof/>
        <w:sz w:val="18"/>
        <w:szCs w:val="18"/>
      </w:rPr>
      <w:t>1</w:t>
    </w:r>
    <w:r w:rsidR="00C8430E" w:rsidRPr="09A7D726">
      <w:rPr>
        <w:rStyle w:val="Paginanummer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30BDC" w14:textId="77777777" w:rsidR="00C409AD" w:rsidRDefault="00C409AD">
      <w:r>
        <w:separator/>
      </w:r>
    </w:p>
  </w:footnote>
  <w:footnote w:type="continuationSeparator" w:id="0">
    <w:p w14:paraId="4A6665B1" w14:textId="77777777" w:rsidR="00C409AD" w:rsidRDefault="00C4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5463C" w14:textId="77777777" w:rsidR="0022720D" w:rsidRPr="005E5A4C" w:rsidRDefault="005E5A4C" w:rsidP="002312B6">
    <w:pPr>
      <w:pStyle w:val="Koptekst"/>
      <w:tabs>
        <w:tab w:val="clear" w:pos="9072"/>
        <w:tab w:val="left" w:pos="0"/>
        <w:tab w:val="right" w:pos="10206"/>
      </w:tabs>
      <w:rPr>
        <w:sz w:val="28"/>
      </w:rPr>
    </w:pPr>
    <w:r w:rsidRPr="005E5A4C">
      <w:rPr>
        <w:sz w:val="26"/>
        <w:szCs w:val="26"/>
      </w:rPr>
      <w:t xml:space="preserve">Landelijk </w:t>
    </w:r>
    <w:r w:rsidR="008C5484" w:rsidRPr="005E5A4C">
      <w:rPr>
        <w:sz w:val="26"/>
        <w:szCs w:val="26"/>
      </w:rPr>
      <w:t>–</w:t>
    </w:r>
    <w:r w:rsidR="001204FE" w:rsidRPr="005E5A4C">
      <w:rPr>
        <w:sz w:val="26"/>
        <w:szCs w:val="26"/>
      </w:rPr>
      <w:t xml:space="preserve"> Realisatie</w:t>
    </w:r>
    <w:r w:rsidR="008411BC" w:rsidRPr="005E5A4C">
      <w:rPr>
        <w:sz w:val="26"/>
        <w:szCs w:val="26"/>
      </w:rPr>
      <w:t xml:space="preserve"> </w:t>
    </w:r>
    <w:r w:rsidRPr="005E5A4C">
      <w:rPr>
        <w:sz w:val="26"/>
        <w:szCs w:val="26"/>
      </w:rPr>
      <w:t>Raamovereenkomst Geotechnisch onderzoek II</w:t>
    </w:r>
    <w:r w:rsidR="008411BC">
      <w:tab/>
    </w:r>
    <w:r w:rsidR="00293B9A">
      <w:rPr>
        <w:noProof/>
      </w:rPr>
      <w:drawing>
        <wp:inline distT="0" distB="0" distL="0" distR="0" wp14:anchorId="2CDF7A55" wp14:editId="07777777">
          <wp:extent cx="990600" cy="3048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4F9"/>
    <w:multiLevelType w:val="hybridMultilevel"/>
    <w:tmpl w:val="3D24E6E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36E9F2">
      <w:start w:val="1"/>
      <w:numFmt w:val="upperRoman"/>
      <w:lvlText w:val="Annex %2"/>
      <w:lvlJc w:val="left"/>
      <w:pPr>
        <w:tabs>
          <w:tab w:val="num" w:pos="2880"/>
        </w:tabs>
        <w:ind w:left="2880" w:hanging="2880"/>
      </w:pPr>
      <w:rPr>
        <w:rFonts w:ascii="Arial" w:hAnsi="Arial" w:hint="default"/>
        <w:b w:val="0"/>
        <w:i w:val="0"/>
        <w:sz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358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201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_x0000_15_x0000_"/>
  </w:docVars>
  <w:rsids>
    <w:rsidRoot w:val="00284D7C"/>
    <w:rsid w:val="00023E19"/>
    <w:rsid w:val="00060694"/>
    <w:rsid w:val="00074A1F"/>
    <w:rsid w:val="000945B7"/>
    <w:rsid w:val="000B18E7"/>
    <w:rsid w:val="000F1F71"/>
    <w:rsid w:val="00106958"/>
    <w:rsid w:val="001138ED"/>
    <w:rsid w:val="001204FE"/>
    <w:rsid w:val="0013301D"/>
    <w:rsid w:val="00155DD5"/>
    <w:rsid w:val="001663C4"/>
    <w:rsid w:val="00183442"/>
    <w:rsid w:val="001876A2"/>
    <w:rsid w:val="001A1042"/>
    <w:rsid w:val="001A1252"/>
    <w:rsid w:val="001D2DE0"/>
    <w:rsid w:val="00226914"/>
    <w:rsid w:val="0022720D"/>
    <w:rsid w:val="002312B6"/>
    <w:rsid w:val="002322E7"/>
    <w:rsid w:val="00244381"/>
    <w:rsid w:val="002676F7"/>
    <w:rsid w:val="002749AC"/>
    <w:rsid w:val="00284634"/>
    <w:rsid w:val="00284D7C"/>
    <w:rsid w:val="00293B9A"/>
    <w:rsid w:val="002F3A15"/>
    <w:rsid w:val="003207CF"/>
    <w:rsid w:val="00342BFC"/>
    <w:rsid w:val="003442E5"/>
    <w:rsid w:val="003524BC"/>
    <w:rsid w:val="00393906"/>
    <w:rsid w:val="003A11F6"/>
    <w:rsid w:val="003A719F"/>
    <w:rsid w:val="003B2E44"/>
    <w:rsid w:val="003B5657"/>
    <w:rsid w:val="003C42CE"/>
    <w:rsid w:val="003E73C9"/>
    <w:rsid w:val="00403F3E"/>
    <w:rsid w:val="004166CD"/>
    <w:rsid w:val="00420B05"/>
    <w:rsid w:val="00436D13"/>
    <w:rsid w:val="004536FF"/>
    <w:rsid w:val="00454E5E"/>
    <w:rsid w:val="00460E75"/>
    <w:rsid w:val="00464937"/>
    <w:rsid w:val="004925DE"/>
    <w:rsid w:val="004B3937"/>
    <w:rsid w:val="004B52F0"/>
    <w:rsid w:val="004D1453"/>
    <w:rsid w:val="004E2838"/>
    <w:rsid w:val="004E73C1"/>
    <w:rsid w:val="00513940"/>
    <w:rsid w:val="00516ED9"/>
    <w:rsid w:val="0052002C"/>
    <w:rsid w:val="0056283F"/>
    <w:rsid w:val="00574097"/>
    <w:rsid w:val="005841E6"/>
    <w:rsid w:val="005B717B"/>
    <w:rsid w:val="005E5A4C"/>
    <w:rsid w:val="005F7C4D"/>
    <w:rsid w:val="00607099"/>
    <w:rsid w:val="006120C8"/>
    <w:rsid w:val="0061307E"/>
    <w:rsid w:val="00621941"/>
    <w:rsid w:val="0062447D"/>
    <w:rsid w:val="00637736"/>
    <w:rsid w:val="006378C6"/>
    <w:rsid w:val="0065059A"/>
    <w:rsid w:val="00674E9F"/>
    <w:rsid w:val="006805B1"/>
    <w:rsid w:val="006B09B0"/>
    <w:rsid w:val="006B3070"/>
    <w:rsid w:val="006B5FB2"/>
    <w:rsid w:val="006D236C"/>
    <w:rsid w:val="00704B9E"/>
    <w:rsid w:val="00736298"/>
    <w:rsid w:val="00755020"/>
    <w:rsid w:val="0077454C"/>
    <w:rsid w:val="007816D4"/>
    <w:rsid w:val="00790D8A"/>
    <w:rsid w:val="007C5085"/>
    <w:rsid w:val="007D6601"/>
    <w:rsid w:val="007E0597"/>
    <w:rsid w:val="007F1203"/>
    <w:rsid w:val="007F5E5B"/>
    <w:rsid w:val="0080400F"/>
    <w:rsid w:val="0082445F"/>
    <w:rsid w:val="00835CC8"/>
    <w:rsid w:val="008411BC"/>
    <w:rsid w:val="00863B45"/>
    <w:rsid w:val="0086417E"/>
    <w:rsid w:val="00883792"/>
    <w:rsid w:val="008C5484"/>
    <w:rsid w:val="008E231F"/>
    <w:rsid w:val="008F42F3"/>
    <w:rsid w:val="008F49D9"/>
    <w:rsid w:val="009322EF"/>
    <w:rsid w:val="00934625"/>
    <w:rsid w:val="00964FBD"/>
    <w:rsid w:val="00990620"/>
    <w:rsid w:val="009955F6"/>
    <w:rsid w:val="00996FD8"/>
    <w:rsid w:val="009C0D3E"/>
    <w:rsid w:val="009E3327"/>
    <w:rsid w:val="009E44F7"/>
    <w:rsid w:val="00A45676"/>
    <w:rsid w:val="00A64998"/>
    <w:rsid w:val="00A80CBF"/>
    <w:rsid w:val="00A936A6"/>
    <w:rsid w:val="00A9408F"/>
    <w:rsid w:val="00AA18EB"/>
    <w:rsid w:val="00AA3F0D"/>
    <w:rsid w:val="00AC79E9"/>
    <w:rsid w:val="00AD11BA"/>
    <w:rsid w:val="00AF04EE"/>
    <w:rsid w:val="00B269B4"/>
    <w:rsid w:val="00B42E7B"/>
    <w:rsid w:val="00BA1B53"/>
    <w:rsid w:val="00BB4FDE"/>
    <w:rsid w:val="00BE177F"/>
    <w:rsid w:val="00C060D3"/>
    <w:rsid w:val="00C14680"/>
    <w:rsid w:val="00C1787B"/>
    <w:rsid w:val="00C26BF1"/>
    <w:rsid w:val="00C34A7E"/>
    <w:rsid w:val="00C409AD"/>
    <w:rsid w:val="00C41174"/>
    <w:rsid w:val="00C475B4"/>
    <w:rsid w:val="00C54A58"/>
    <w:rsid w:val="00C72A7D"/>
    <w:rsid w:val="00C8430E"/>
    <w:rsid w:val="00CC2CC0"/>
    <w:rsid w:val="00CD5DB2"/>
    <w:rsid w:val="00D038B9"/>
    <w:rsid w:val="00D12AA3"/>
    <w:rsid w:val="00D176AF"/>
    <w:rsid w:val="00D20D2C"/>
    <w:rsid w:val="00D23A2F"/>
    <w:rsid w:val="00D252CA"/>
    <w:rsid w:val="00D318E4"/>
    <w:rsid w:val="00D5353D"/>
    <w:rsid w:val="00D61122"/>
    <w:rsid w:val="00D8188B"/>
    <w:rsid w:val="00DE0E56"/>
    <w:rsid w:val="00DF0B8A"/>
    <w:rsid w:val="00E110CA"/>
    <w:rsid w:val="00E13881"/>
    <w:rsid w:val="00E474A2"/>
    <w:rsid w:val="00E658EE"/>
    <w:rsid w:val="00EB5434"/>
    <w:rsid w:val="00EB6EB3"/>
    <w:rsid w:val="00F24AE6"/>
    <w:rsid w:val="00F57D95"/>
    <w:rsid w:val="00F67656"/>
    <w:rsid w:val="00F73156"/>
    <w:rsid w:val="00F75277"/>
    <w:rsid w:val="00F84EE6"/>
    <w:rsid w:val="00F977A1"/>
    <w:rsid w:val="00FA12C3"/>
    <w:rsid w:val="00FA26C9"/>
    <w:rsid w:val="00FA409C"/>
    <w:rsid w:val="00FC2BC8"/>
    <w:rsid w:val="00FD562F"/>
    <w:rsid w:val="00FD7EBD"/>
    <w:rsid w:val="00FE18A6"/>
    <w:rsid w:val="00FE47CC"/>
    <w:rsid w:val="00FF03B3"/>
    <w:rsid w:val="02971A16"/>
    <w:rsid w:val="09A7D726"/>
    <w:rsid w:val="14F52449"/>
    <w:rsid w:val="16D8EE98"/>
    <w:rsid w:val="18BCAD88"/>
    <w:rsid w:val="236F3DC3"/>
    <w:rsid w:val="32CFCB28"/>
    <w:rsid w:val="36BD807A"/>
    <w:rsid w:val="38AEDADF"/>
    <w:rsid w:val="3A3EBE3A"/>
    <w:rsid w:val="3BB04313"/>
    <w:rsid w:val="3DFBA4F7"/>
    <w:rsid w:val="44201AA2"/>
    <w:rsid w:val="47FA0788"/>
    <w:rsid w:val="4A5CFEA3"/>
    <w:rsid w:val="4D92BD11"/>
    <w:rsid w:val="4DBCC6D2"/>
    <w:rsid w:val="551FC0E5"/>
    <w:rsid w:val="567A5CC8"/>
    <w:rsid w:val="58A79FC8"/>
    <w:rsid w:val="66972D5F"/>
    <w:rsid w:val="69DE666E"/>
    <w:rsid w:val="6B6DB508"/>
    <w:rsid w:val="739EA34E"/>
    <w:rsid w:val="75318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C89D52"/>
  <w15:chartTrackingRefBased/>
  <w15:docId w15:val="{B505550F-F8CF-44CA-8550-91618B956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  <w:b/>
      <w:bCs/>
      <w:color w:val="800000"/>
      <w:szCs w:val="32"/>
      <w:lang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color w:val="000000"/>
    </w:rPr>
  </w:style>
  <w:style w:type="paragraph" w:styleId="Kop2">
    <w:name w:val="heading 2"/>
    <w:basedOn w:val="Standaard"/>
    <w:next w:val="Standaard"/>
    <w:qFormat/>
    <w:pPr>
      <w:keepNext/>
      <w:jc w:val="center"/>
      <w:outlineLvl w:val="1"/>
    </w:pPr>
    <w:rPr>
      <w:color w:val="000000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 w:val="0"/>
      <w:bCs w:val="0"/>
      <w:color w:val="000000"/>
      <w:sz w:val="22"/>
      <w:u w:val="single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474A2"/>
    <w:rPr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Voetnootmarkering">
    <w:name w:val="footnote reference"/>
    <w:uiPriority w:val="99"/>
    <w:semiHidden/>
    <w:unhideWhenUsed/>
    <w:rsid w:val="00E474A2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474A2"/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Eindnootmarkering">
    <w:name w:val="endnote reference"/>
    <w:uiPriority w:val="99"/>
    <w:semiHidden/>
    <w:unhideWhenUsed/>
    <w:rsid w:val="00E474A2"/>
    <w:rPr>
      <w:vertAlign w:val="superscript"/>
    </w:rPr>
  </w:style>
  <w:style w:type="character" w:styleId="Verwijzingopmerking">
    <w:name w:val="annotation reference"/>
    <w:uiPriority w:val="99"/>
    <w:semiHidden/>
    <w:unhideWhenUsed/>
    <w:rsid w:val="00D535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5353D"/>
    <w:rPr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D5353D"/>
    <w:rPr>
      <w:rFonts w:ascii="Arial" w:hAnsi="Arial" w:cs="Arial"/>
      <w:b/>
      <w:bCs/>
      <w:color w:val="8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5353D"/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5353D"/>
    <w:rPr>
      <w:rFonts w:ascii="Arial" w:hAnsi="Arial" w:cs="Arial"/>
      <w:b/>
      <w:bCs/>
      <w:color w:val="8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353D"/>
    <w:rPr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5353D"/>
    <w:rPr>
      <w:rFonts w:ascii="Arial" w:hAnsi="Arial" w:cs="Arial"/>
      <w:b/>
      <w:bCs/>
      <w:color w:val="8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872c87-d3d8-4c61-9fc8-7e306890578b">YNH55Y2FA7AF-1773665655-241</_dlc_DocId>
    <TaxCatchAll xmlns="80872c87-d3d8-4c61-9fc8-7e306890578b" xsi:nil="true"/>
    <lcf76f155ced4ddcb4097134ff3c332f xmlns="17346d5d-812b-4817-abb2-830f4ab48ec4">
      <Terms xmlns="http://schemas.microsoft.com/office/infopath/2007/PartnerControls"/>
    </lcf76f155ced4ddcb4097134ff3c332f>
    <_dlc_DocIdUrl xmlns="80872c87-d3d8-4c61-9fc8-7e306890578b">
      <Url>https://prorailbv.sharepoint.com/teams/RaamovereenkomstGeotechniek2025-2033/_layouts/15/DocIdRedir.aspx?ID=YNH55Y2FA7AF-1773665655-241</Url>
      <Description>YNH55Y2FA7AF-1773665655-241</Description>
    </_dlc_DocIdUrl>
    <Vigerende_x0020_versie xmlns="2cd8ba8c-5ebd-4d07-b0a2-d7b81e3e33c2">false</Vigerende_x0020_versi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A14A9-B88C-4CA5-AF98-34AC225A057E}">
  <ds:schemaRefs>
    <ds:schemaRef ds:uri="http://schemas.microsoft.com/office/2006/metadata/properties"/>
    <ds:schemaRef ds:uri="http://schemas.microsoft.com/office/infopath/2007/PartnerControls"/>
    <ds:schemaRef ds:uri="80872c87-d3d8-4c61-9fc8-7e306890578b"/>
    <ds:schemaRef ds:uri="17346d5d-812b-4817-abb2-830f4ab48ec4"/>
    <ds:schemaRef ds:uri="2cd8ba8c-5ebd-4d07-b0a2-d7b81e3e33c2"/>
  </ds:schemaRefs>
</ds:datastoreItem>
</file>

<file path=customXml/itemProps2.xml><?xml version="1.0" encoding="utf-8"?>
<ds:datastoreItem xmlns:ds="http://schemas.openxmlformats.org/officeDocument/2006/customXml" ds:itemID="{A2E23049-9760-4D7D-9C92-24D7D6383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8C8197-0795-4898-AE9B-19BBF11898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B0FCA3-654F-459A-8C75-36BED3804C7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527C2EF-58ED-453C-9001-055FA497E6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5F5F79-8D56-4FC4-B9D7-56E03B59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698</Characters>
  <Application>Microsoft Office Word</Application>
  <DocSecurity>0</DocSecurity>
  <Lines>5</Lines>
  <Paragraphs>1</Paragraphs>
  <ScaleCrop>false</ScaleCrop>
  <Company>ProRail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Inhoudsopgave aanbestedingsdossier</dc:title>
  <dc:subject>Inhoudsopgave</dc:subject>
  <dc:creator>P. van Welderen</dc:creator>
  <cp:keywords>Inhoudsopgave, aanbestedingsdossier</cp:keywords>
  <cp:lastModifiedBy>Geertjes, S.A. (Stephan)</cp:lastModifiedBy>
  <cp:revision>23</cp:revision>
  <cp:lastPrinted>2011-02-14T18:04:00Z</cp:lastPrinted>
  <dcterms:created xsi:type="dcterms:W3CDTF">2025-03-10T10:10:00Z</dcterms:created>
  <dcterms:modified xsi:type="dcterms:W3CDTF">2025-03-13T10:32:00Z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xxxxxxxx</vt:lpwstr>
  </property>
  <property fmtid="{D5CDD505-2E9C-101B-9397-08002B2CF9AE}" pid="3" name="Documentnummer">
    <vt:lpwstr>x.x</vt:lpwstr>
  </property>
  <property fmtid="{D5CDD505-2E9C-101B-9397-08002B2CF9AE}" pid="4" name="Project">
    <vt:lpwstr>L-004344 - BBV 2012 RRN - Midden</vt:lpwstr>
  </property>
  <property fmtid="{D5CDD505-2E9C-101B-9397-08002B2CF9AE}" pid="5" name="TaxKeywordTaxHTField">
    <vt:lpwstr>inhoudsopgave|1a50538d-90cd-4cdb-baba-99fdcfbf3d6d;Aanbestedingsdossier|a6f6131e-e0b9-4409-b308-750bc3dd1ff3</vt:lpwstr>
  </property>
  <property fmtid="{D5CDD505-2E9C-101B-9397-08002B2CF9AE}" pid="6" name="TaxKeyword">
    <vt:lpwstr>221;#inhoudsopgave|1a50538d-90cd-4cdb-baba-99fdcfbf3d6d;#78;#Aanbestedingsdossier|a6f6131e-e0b9-4409-b308-750bc3dd1ff3</vt:lpwstr>
  </property>
  <property fmtid="{D5CDD505-2E9C-101B-9397-08002B2CF9AE}" pid="7" name="TaxCatchAll">
    <vt:lpwstr>221;#inhoudsopgave;#78;#Aanbestedingsdossier</vt:lpwstr>
  </property>
  <property fmtid="{D5CDD505-2E9C-101B-9397-08002B2CF9AE}" pid="8" name="Kennisteam">
    <vt:lpwstr>Civiele aannemerij en stations</vt:lpwstr>
  </property>
  <property fmtid="{D5CDD505-2E9C-101B-9397-08002B2CF9AE}" pid="9" name="_dlc_DocId">
    <vt:lpwstr>YNH55Y2FA7AF-1773665655-233</vt:lpwstr>
  </property>
  <property fmtid="{D5CDD505-2E9C-101B-9397-08002B2CF9AE}" pid="10" name="_dlc_DocIdItemGuid">
    <vt:lpwstr>7d1727d5-a1d1-46cd-b626-04feb7c117a7</vt:lpwstr>
  </property>
  <property fmtid="{D5CDD505-2E9C-101B-9397-08002B2CF9AE}" pid="11" name="_dlc_DocIdUrl">
    <vt:lpwstr>https://prorailbv.sharepoint.com/teams/RaamovereenkomstGeotechniek2025-2033/_layouts/15/DocIdRedir.aspx?ID=YNH55Y2FA7AF-1773665655-233, YNH55Y2FA7AF-1773665655-233</vt:lpwstr>
  </property>
  <property fmtid="{D5CDD505-2E9C-101B-9397-08002B2CF9AE}" pid="12" name="Vigerende versie">
    <vt:lpwstr>0</vt:lpwstr>
  </property>
  <property fmtid="{D5CDD505-2E9C-101B-9397-08002B2CF9AE}" pid="13" name="lcf76f155ced4ddcb4097134ff3c332f">
    <vt:lpwstr/>
  </property>
  <property fmtid="{D5CDD505-2E9C-101B-9397-08002B2CF9AE}" pid="14" name="ContentTypeId">
    <vt:lpwstr>0x0101000F26BB8EC7B6EB46B0B7080792EA51DF</vt:lpwstr>
  </property>
  <property fmtid="{D5CDD505-2E9C-101B-9397-08002B2CF9AE}" pid="15" name="MSIP_Label_24e57bac-d225-40fb-8a9e-62b5be587a96_Enabled">
    <vt:lpwstr>true</vt:lpwstr>
  </property>
  <property fmtid="{D5CDD505-2E9C-101B-9397-08002B2CF9AE}" pid="16" name="MSIP_Label_24e57bac-d225-40fb-8a9e-62b5be587a96_SetDate">
    <vt:lpwstr>2025-03-10T10:10:46Z</vt:lpwstr>
  </property>
  <property fmtid="{D5CDD505-2E9C-101B-9397-08002B2CF9AE}" pid="17" name="MSIP_Label_24e57bac-d225-40fb-8a9e-62b5be587a96_Method">
    <vt:lpwstr>Standard</vt:lpwstr>
  </property>
  <property fmtid="{D5CDD505-2E9C-101B-9397-08002B2CF9AE}" pid="18" name="MSIP_Label_24e57bac-d225-40fb-8a9e-62b5be587a96_Name">
    <vt:lpwstr>Internal</vt:lpwstr>
  </property>
  <property fmtid="{D5CDD505-2E9C-101B-9397-08002B2CF9AE}" pid="19" name="MSIP_Label_24e57bac-d225-40fb-8a9e-62b5be587a96_SiteId">
    <vt:lpwstr>a398fcff-8d2b-4930-a7f7-e1c99a108d77</vt:lpwstr>
  </property>
  <property fmtid="{D5CDD505-2E9C-101B-9397-08002B2CF9AE}" pid="20" name="MSIP_Label_24e57bac-d225-40fb-8a9e-62b5be587a96_ActionId">
    <vt:lpwstr>0ebdbb72-d09a-40e8-b901-8ad7e7140413</vt:lpwstr>
  </property>
  <property fmtid="{D5CDD505-2E9C-101B-9397-08002B2CF9AE}" pid="21" name="MSIP_Label_24e57bac-d225-40fb-8a9e-62b5be587a96_ContentBits">
    <vt:lpwstr>0</vt:lpwstr>
  </property>
  <property fmtid="{D5CDD505-2E9C-101B-9397-08002B2CF9AE}" pid="22" name="MSIP_Label_24e57bac-d225-40fb-8a9e-62b5be587a96_Tag">
    <vt:lpwstr>10, 3, 0, 2</vt:lpwstr>
  </property>
  <property fmtid="{D5CDD505-2E9C-101B-9397-08002B2CF9AE}" pid="23" name="MediaServiceImageTags">
    <vt:lpwstr/>
  </property>
</Properties>
</file>